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E3C9" w14:textId="77777777" w:rsidR="00373C02" w:rsidRPr="0005267A" w:rsidRDefault="00373C02" w:rsidP="00373C02">
      <w:pPr>
        <w:jc w:val="center"/>
        <w:rPr>
          <w:rFonts w:ascii="Times New Roman" w:hAnsi="Times New Roman"/>
          <w:b/>
          <w:sz w:val="24"/>
          <w:szCs w:val="24"/>
        </w:rPr>
      </w:pPr>
      <w:r w:rsidRPr="0005267A">
        <w:rPr>
          <w:rFonts w:ascii="Times New Roman" w:hAnsi="Times New Roman"/>
          <w:b/>
          <w:sz w:val="24"/>
          <w:szCs w:val="24"/>
        </w:rPr>
        <w:t>План работы по самообразованию</w:t>
      </w:r>
    </w:p>
    <w:p w14:paraId="29DDAC2C" w14:textId="77777777" w:rsidR="00B959F7" w:rsidRDefault="00B959F7" w:rsidP="00B959F7">
      <w:pPr>
        <w:jc w:val="both"/>
        <w:rPr>
          <w:rFonts w:ascii="Times New Roman" w:hAnsi="Times New Roman"/>
          <w:sz w:val="28"/>
          <w:szCs w:val="28"/>
        </w:rPr>
      </w:pPr>
      <w:r w:rsidRPr="00EF6D20">
        <w:rPr>
          <w:rFonts w:ascii="Times New Roman" w:hAnsi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Маленина О.В.</w:t>
      </w:r>
    </w:p>
    <w:p w14:paraId="3822E2A9" w14:textId="77777777" w:rsidR="00B959F7" w:rsidRDefault="00B959F7" w:rsidP="00B959F7">
      <w:pPr>
        <w:jc w:val="both"/>
        <w:rPr>
          <w:rFonts w:ascii="Times New Roman" w:hAnsi="Times New Roman"/>
          <w:sz w:val="28"/>
          <w:szCs w:val="28"/>
        </w:rPr>
      </w:pPr>
      <w:r w:rsidRPr="00EF6D20">
        <w:rPr>
          <w:rFonts w:ascii="Times New Roman" w:hAnsi="Times New Roman"/>
          <w:sz w:val="32"/>
          <w:szCs w:val="32"/>
          <w:u w:val="single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средняя «Б»</w:t>
      </w:r>
    </w:p>
    <w:p w14:paraId="2D5E3C98" w14:textId="351100D1" w:rsidR="00B959F7" w:rsidRDefault="00B959F7" w:rsidP="00B959F7">
      <w:pPr>
        <w:jc w:val="both"/>
        <w:rPr>
          <w:b/>
          <w:bCs/>
          <w:color w:val="111111"/>
          <w:sz w:val="28"/>
          <w:szCs w:val="28"/>
        </w:rPr>
      </w:pPr>
      <w:r w:rsidRPr="00EF6D20">
        <w:rPr>
          <w:rFonts w:ascii="Times New Roman" w:hAnsi="Times New Roman"/>
          <w:sz w:val="32"/>
          <w:szCs w:val="32"/>
          <w:u w:val="single"/>
        </w:rPr>
        <w:t>Тема:</w:t>
      </w:r>
      <w:r w:rsidRPr="00364563">
        <w:rPr>
          <w:rFonts w:ascii="Times New Roman" w:hAnsi="Times New Roman"/>
          <w:sz w:val="28"/>
          <w:szCs w:val="28"/>
        </w:rPr>
        <w:t xml:space="preserve"> </w:t>
      </w:r>
      <w:r w:rsidRPr="00F947A7">
        <w:rPr>
          <w:rFonts w:ascii="Times New Roman" w:hAnsi="Times New Roman"/>
          <w:b/>
          <w:bCs/>
          <w:color w:val="111111"/>
          <w:sz w:val="28"/>
          <w:szCs w:val="28"/>
        </w:rPr>
        <w:t>Конструирование как средство развития творческ</w:t>
      </w:r>
      <w:r w:rsidR="00CE2F60">
        <w:rPr>
          <w:rFonts w:ascii="Times New Roman" w:hAnsi="Times New Roman"/>
          <w:b/>
          <w:bCs/>
          <w:color w:val="111111"/>
          <w:sz w:val="28"/>
          <w:szCs w:val="28"/>
        </w:rPr>
        <w:t>их способностей детей.</w:t>
      </w:r>
    </w:p>
    <w:p w14:paraId="13476CD6" w14:textId="77777777" w:rsidR="00B959F7" w:rsidRDefault="00B959F7" w:rsidP="00B959F7">
      <w:pPr>
        <w:jc w:val="both"/>
        <w:rPr>
          <w:rFonts w:ascii="Courier New" w:hAnsi="Courier New" w:cs="Courier New"/>
          <w:sz w:val="27"/>
          <w:szCs w:val="27"/>
        </w:rPr>
      </w:pPr>
      <w:r w:rsidRPr="00EF6D20">
        <w:rPr>
          <w:rFonts w:ascii="Times New Roman" w:hAnsi="Times New Roman"/>
          <w:sz w:val="32"/>
          <w:szCs w:val="32"/>
          <w:u w:val="single"/>
        </w:rPr>
        <w:t>Цель</w:t>
      </w:r>
      <w:r w:rsidRPr="00EB3ED9">
        <w:rPr>
          <w:rFonts w:ascii="Times New Roman" w:hAnsi="Times New Roman"/>
          <w:sz w:val="28"/>
          <w:szCs w:val="28"/>
          <w:u w:val="single"/>
        </w:rPr>
        <w:t>:</w:t>
      </w:r>
      <w:r w:rsidRPr="00EB3ED9">
        <w:rPr>
          <w:rFonts w:ascii="Times New Roman" w:hAnsi="Times New Roman"/>
          <w:sz w:val="28"/>
          <w:szCs w:val="28"/>
        </w:rPr>
        <w:t xml:space="preserve"> повысить свой теоретический уровень знаний</w:t>
      </w:r>
      <w:r>
        <w:rPr>
          <w:rFonts w:ascii="Times New Roman" w:hAnsi="Times New Roman"/>
          <w:sz w:val="28"/>
          <w:szCs w:val="28"/>
        </w:rPr>
        <w:t>,</w:t>
      </w:r>
      <w:r w:rsidRPr="00EB3ED9">
        <w:rPr>
          <w:rFonts w:ascii="Times New Roman" w:hAnsi="Times New Roman"/>
          <w:sz w:val="28"/>
          <w:szCs w:val="28"/>
        </w:rPr>
        <w:t xml:space="preserve"> профессиональное мастерство и компетентность </w:t>
      </w:r>
      <w:r>
        <w:rPr>
          <w:rFonts w:ascii="Times New Roman" w:hAnsi="Times New Roman"/>
          <w:sz w:val="28"/>
          <w:szCs w:val="28"/>
        </w:rPr>
        <w:t>.</w:t>
      </w:r>
    </w:p>
    <w:p w14:paraId="36270A83" w14:textId="77777777" w:rsidR="00B959F7" w:rsidRPr="00EF6D20" w:rsidRDefault="00B959F7" w:rsidP="00B959F7">
      <w:pPr>
        <w:jc w:val="both"/>
        <w:rPr>
          <w:rFonts w:ascii="Times New Roman" w:hAnsi="Times New Roman"/>
          <w:sz w:val="32"/>
          <w:szCs w:val="32"/>
          <w:u w:val="single"/>
        </w:rPr>
      </w:pPr>
      <w:r w:rsidRPr="00EF6D20">
        <w:rPr>
          <w:rFonts w:ascii="Times New Roman" w:hAnsi="Times New Roman"/>
          <w:sz w:val="32"/>
          <w:szCs w:val="32"/>
          <w:u w:val="single"/>
        </w:rPr>
        <w:t>Задачи:</w:t>
      </w:r>
    </w:p>
    <w:p w14:paraId="12CB02FB" w14:textId="77777777" w:rsidR="00B959F7" w:rsidRPr="00EB3ED9" w:rsidRDefault="00B959F7" w:rsidP="00B959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ED9">
        <w:rPr>
          <w:rFonts w:ascii="Times New Roman" w:hAnsi="Times New Roman" w:cs="Times New Roman"/>
          <w:sz w:val="28"/>
          <w:szCs w:val="28"/>
        </w:rPr>
        <w:t>изучить учебную, справочную и научно-методическую литературу по данной теме;</w:t>
      </w:r>
    </w:p>
    <w:p w14:paraId="113E244A" w14:textId="77777777" w:rsidR="00B959F7" w:rsidRPr="00EB3ED9" w:rsidRDefault="00B959F7" w:rsidP="00B959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предметно-пространственную развивающую среду в группе  </w:t>
      </w:r>
    </w:p>
    <w:p w14:paraId="1802DAD7" w14:textId="77777777" w:rsidR="00B959F7" w:rsidRPr="00EB3ED9" w:rsidRDefault="00B959F7" w:rsidP="00B959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ED9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EB3ED9">
        <w:rPr>
          <w:rFonts w:ascii="Times New Roman" w:hAnsi="Times New Roman" w:cs="Times New Roman"/>
          <w:sz w:val="28"/>
          <w:szCs w:val="28"/>
        </w:rPr>
        <w:t xml:space="preserve"> творческую активность, воображение, желание творить и изобретать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самостоятельного отражения детьми полученных знаний, умений.</w:t>
      </w:r>
    </w:p>
    <w:p w14:paraId="4092272C" w14:textId="77777777" w:rsidR="00B959F7" w:rsidRPr="00EB3ED9" w:rsidRDefault="00B959F7" w:rsidP="00B959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 дома и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59E3F" w14:textId="77777777" w:rsidR="00B959F7" w:rsidRPr="00EB3ED9" w:rsidRDefault="00B959F7" w:rsidP="00B959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C4B9DF" w14:textId="77777777" w:rsidR="00B959F7" w:rsidRPr="00FF047C" w:rsidRDefault="00B959F7" w:rsidP="00B959F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441B5177" w14:textId="77777777" w:rsidR="00B959F7" w:rsidRPr="00FF047C" w:rsidRDefault="00B959F7" w:rsidP="00B959F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F047C">
        <w:rPr>
          <w:rFonts w:ascii="Times New Roman" w:hAnsi="Times New Roman"/>
          <w:sz w:val="28"/>
          <w:szCs w:val="28"/>
          <w:u w:val="single"/>
        </w:rPr>
        <w:t>Предполагаемый результат:</w:t>
      </w:r>
    </w:p>
    <w:p w14:paraId="67111792" w14:textId="77777777" w:rsidR="00B959F7" w:rsidRPr="00FF047C" w:rsidRDefault="00B959F7" w:rsidP="00B959F7">
      <w:pPr>
        <w:rPr>
          <w:rFonts w:ascii="Times New Roman" w:hAnsi="Times New Roman"/>
          <w:sz w:val="28"/>
          <w:szCs w:val="28"/>
        </w:rPr>
      </w:pPr>
      <w:r w:rsidRPr="00FF047C">
        <w:rPr>
          <w:rFonts w:ascii="Times New Roman" w:hAnsi="Times New Roman"/>
          <w:sz w:val="28"/>
          <w:szCs w:val="28"/>
          <w:u w:val="single"/>
        </w:rPr>
        <w:t>Для воспитателя:</w:t>
      </w:r>
      <w:r w:rsidRPr="00FF047C">
        <w:rPr>
          <w:rFonts w:ascii="Times New Roman" w:hAnsi="Times New Roman"/>
          <w:sz w:val="28"/>
          <w:szCs w:val="28"/>
        </w:rPr>
        <w:t xml:space="preserve"> овладение педагогическими технологиями конструирования как средствами развития технического творчества детей; применяются полученные знания на практике в ходе организации непосредственно образовательной и совместной деятельности, пополнение центра конструирования новыми пособиями и схемами,</w:t>
      </w:r>
    </w:p>
    <w:p w14:paraId="15C237F9" w14:textId="77777777" w:rsidR="00B959F7" w:rsidRPr="00FF047C" w:rsidRDefault="00B959F7" w:rsidP="00B959F7">
      <w:pPr>
        <w:rPr>
          <w:rFonts w:ascii="Times New Roman" w:hAnsi="Times New Roman"/>
          <w:sz w:val="28"/>
          <w:szCs w:val="28"/>
        </w:rPr>
      </w:pPr>
      <w:r w:rsidRPr="00FF047C">
        <w:rPr>
          <w:rFonts w:ascii="Times New Roman" w:hAnsi="Times New Roman"/>
          <w:sz w:val="28"/>
          <w:szCs w:val="28"/>
          <w:u w:val="single"/>
        </w:rPr>
        <w:t>У детей</w:t>
      </w:r>
      <w:r w:rsidRPr="00FF047C">
        <w:rPr>
          <w:rFonts w:ascii="Times New Roman" w:hAnsi="Times New Roman"/>
          <w:sz w:val="28"/>
          <w:szCs w:val="28"/>
        </w:rPr>
        <w:t xml:space="preserve"> сформируются: творческие способности, коммуникативные навыки, умение конструировать по схеме и образцу, повысится степень самостоятельности, инициативности, познавательной и творческой активности.</w:t>
      </w:r>
    </w:p>
    <w:p w14:paraId="56EA0F91" w14:textId="77777777" w:rsidR="00B959F7" w:rsidRPr="00FF047C" w:rsidRDefault="00B959F7" w:rsidP="00B959F7">
      <w:pPr>
        <w:rPr>
          <w:rFonts w:ascii="Times New Roman" w:hAnsi="Times New Roman"/>
          <w:sz w:val="28"/>
          <w:szCs w:val="28"/>
        </w:rPr>
      </w:pPr>
      <w:r w:rsidRPr="00B114C3">
        <w:rPr>
          <w:rFonts w:ascii="Times New Roman" w:hAnsi="Times New Roman"/>
          <w:sz w:val="28"/>
          <w:szCs w:val="28"/>
          <w:u w:val="single"/>
        </w:rPr>
        <w:t>Родители</w:t>
      </w:r>
      <w:r w:rsidRPr="00FF047C">
        <w:rPr>
          <w:rFonts w:ascii="Times New Roman" w:hAnsi="Times New Roman"/>
          <w:sz w:val="28"/>
          <w:szCs w:val="28"/>
        </w:rPr>
        <w:t xml:space="preserve"> принимают участие в совместном творчестве</w:t>
      </w:r>
      <w:r>
        <w:rPr>
          <w:rFonts w:ascii="Times New Roman" w:hAnsi="Times New Roman"/>
          <w:sz w:val="28"/>
          <w:szCs w:val="28"/>
        </w:rPr>
        <w:t xml:space="preserve"> с детьми</w:t>
      </w:r>
    </w:p>
    <w:p w14:paraId="2ACB8DB0" w14:textId="77777777" w:rsidR="00373C02" w:rsidRDefault="00373C02" w:rsidP="00013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75853" w14:textId="77777777" w:rsidR="00373C02" w:rsidRDefault="00373C02" w:rsidP="0037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275"/>
        <w:gridCol w:w="2590"/>
        <w:gridCol w:w="3980"/>
      </w:tblGrid>
      <w:tr w:rsidR="000D66FC" w:rsidRPr="008A726D" w14:paraId="17CB1944" w14:textId="77777777" w:rsidTr="000D66FC">
        <w:tc>
          <w:tcPr>
            <w:tcW w:w="2166" w:type="dxa"/>
            <w:shd w:val="clear" w:color="auto" w:fill="auto"/>
          </w:tcPr>
          <w:p w14:paraId="5AD45B9E" w14:textId="77777777" w:rsidR="000D66FC" w:rsidRPr="008A726D" w:rsidRDefault="000D66FC" w:rsidP="000D6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плана</w:t>
            </w:r>
          </w:p>
        </w:tc>
        <w:tc>
          <w:tcPr>
            <w:tcW w:w="1346" w:type="dxa"/>
            <w:shd w:val="clear" w:color="auto" w:fill="auto"/>
          </w:tcPr>
          <w:p w14:paraId="1FCB92B8" w14:textId="77777777" w:rsidR="000D66FC" w:rsidRPr="008A726D" w:rsidRDefault="000D66FC" w:rsidP="000D6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6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26" w:type="dxa"/>
            <w:shd w:val="clear" w:color="auto" w:fill="auto"/>
          </w:tcPr>
          <w:p w14:paraId="5FC859E9" w14:textId="77777777" w:rsidR="000D66FC" w:rsidRPr="008A726D" w:rsidRDefault="000D66FC" w:rsidP="000D6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6D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424" w:type="dxa"/>
            <w:shd w:val="clear" w:color="auto" w:fill="auto"/>
          </w:tcPr>
          <w:p w14:paraId="242E1AE9" w14:textId="77777777" w:rsidR="000D66FC" w:rsidRPr="008A726D" w:rsidRDefault="000D66FC" w:rsidP="000D6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6D">
              <w:rPr>
                <w:rFonts w:ascii="Times New Roman" w:hAnsi="Times New Roman"/>
                <w:b/>
                <w:sz w:val="24"/>
                <w:szCs w:val="24"/>
              </w:rPr>
              <w:t>Практические выходы (консультации, доклады, открытый просмотр, выставка работ и .д.)</w:t>
            </w:r>
          </w:p>
        </w:tc>
      </w:tr>
      <w:tr w:rsidR="000D66FC" w:rsidRPr="008A726D" w14:paraId="781F679F" w14:textId="77777777" w:rsidTr="000D66FC">
        <w:tc>
          <w:tcPr>
            <w:tcW w:w="2166" w:type="dxa"/>
            <w:shd w:val="clear" w:color="auto" w:fill="auto"/>
          </w:tcPr>
          <w:p w14:paraId="6594F727" w14:textId="77777777" w:rsidR="000D66FC" w:rsidRPr="000D5771" w:rsidRDefault="000D66FC" w:rsidP="000D6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1">
              <w:rPr>
                <w:rFonts w:ascii="Times New Roman" w:hAnsi="Times New Roman"/>
                <w:b/>
                <w:sz w:val="24"/>
                <w:szCs w:val="24"/>
              </w:rPr>
              <w:t>Самореализация</w:t>
            </w:r>
          </w:p>
          <w:p w14:paraId="1EDA8EE0" w14:textId="77777777" w:rsidR="000D66FC" w:rsidRPr="008A726D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41A7FCF1" w14:textId="07147B5C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B959F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649F9406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FE884A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69342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C0DD1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ABF4D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2229C58A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C0D6F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C2E0C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AF4A38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BF013D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F5228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50AAC" w14:textId="77777777" w:rsidR="000D66FC" w:rsidRPr="008A726D" w:rsidRDefault="000D66FC" w:rsidP="00B95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3FE75428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1C7">
              <w:rPr>
                <w:rFonts w:ascii="Times New Roman" w:hAnsi="Times New Roman"/>
                <w:sz w:val="24"/>
                <w:szCs w:val="24"/>
              </w:rPr>
              <w:t>Изучение литературы и интернет сайтов</w:t>
            </w:r>
          </w:p>
          <w:p w14:paraId="28945D0C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25905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DDEF7A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91348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8A133" w14:textId="78128454" w:rsidR="00794CD2" w:rsidRDefault="00D042D4" w:rsidP="00794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Оформление </w:t>
            </w:r>
            <w:r w:rsidR="00794CD2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 </w:t>
            </w:r>
            <w:r w:rsidR="009663CA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794CD2">
              <w:rPr>
                <w:rFonts w:ascii="Times New Roman" w:eastAsiaTheme="minorHAnsi" w:hAnsi="Times New Roman"/>
                <w:sz w:val="24"/>
                <w:szCs w:val="24"/>
              </w:rPr>
              <w:t>онструирования</w:t>
            </w:r>
          </w:p>
          <w:p w14:paraId="4FADEA27" w14:textId="77777777" w:rsidR="00A36F3B" w:rsidRDefault="00A36F3B" w:rsidP="0096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4185A" w14:textId="4ADD5C62" w:rsidR="000D66FC" w:rsidRPr="008A726D" w:rsidRDefault="00BE7FE8" w:rsidP="0096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дидактических игр</w:t>
            </w:r>
            <w:bookmarkStart w:id="0" w:name="_GoBack"/>
            <w:bookmarkEnd w:id="0"/>
          </w:p>
        </w:tc>
        <w:tc>
          <w:tcPr>
            <w:tcW w:w="3424" w:type="dxa"/>
            <w:shd w:val="clear" w:color="auto" w:fill="auto"/>
          </w:tcPr>
          <w:p w14:paraId="3E770758" w14:textId="5B020A42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1C7">
              <w:rPr>
                <w:rFonts w:ascii="Times New Roman" w:hAnsi="Times New Roman"/>
                <w:sz w:val="24"/>
                <w:szCs w:val="24"/>
              </w:rPr>
              <w:t xml:space="preserve">Список  интернет ресурсов </w:t>
            </w:r>
            <w:r w:rsidR="008916E5">
              <w:rPr>
                <w:rFonts w:ascii="Times New Roman" w:hAnsi="Times New Roman"/>
                <w:sz w:val="24"/>
                <w:szCs w:val="24"/>
              </w:rPr>
              <w:t xml:space="preserve">с литературой </w:t>
            </w:r>
            <w:r w:rsidRPr="001E11C7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  <w:p w14:paraId="7761875B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F8717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CE6A5F" w14:textId="644BBA11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наглядного материала</w:t>
            </w:r>
          </w:p>
          <w:p w14:paraId="5BD3C9BA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EED14A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FF339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82CEC4" w14:textId="7968288F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2EED2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0E248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59E87" w14:textId="37CD3C9C" w:rsidR="000D66FC" w:rsidRPr="008A726D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FC" w:rsidRPr="008A726D" w14:paraId="4675A9A8" w14:textId="77777777" w:rsidTr="000D66FC">
        <w:tc>
          <w:tcPr>
            <w:tcW w:w="2166" w:type="dxa"/>
            <w:shd w:val="clear" w:color="auto" w:fill="auto"/>
          </w:tcPr>
          <w:p w14:paraId="67D74302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  <w:p w14:paraId="4832947E" w14:textId="77777777" w:rsidR="000D66FC" w:rsidRPr="008A726D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7C1AA9AF" w14:textId="34EDF8B6" w:rsidR="000D66FC" w:rsidRPr="008A726D" w:rsidRDefault="000D66FC" w:rsidP="00911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2A2A40C4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</w:p>
          <w:p w14:paraId="3F681518" w14:textId="00DD5543" w:rsidR="008916E5" w:rsidRPr="008A726D" w:rsidRDefault="008916E5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</w:tcPr>
          <w:p w14:paraId="013BB93A" w14:textId="43DA5636" w:rsidR="008916E5" w:rsidRPr="008916E5" w:rsidRDefault="008916E5" w:rsidP="008916E5">
            <w:pPr>
              <w:pStyle w:val="1"/>
              <w:shd w:val="clear" w:color="auto" w:fill="FFFFFF"/>
              <w:spacing w:before="150" w:line="45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916E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  <w:t>«Волшебный мир конструирования»</w:t>
            </w:r>
          </w:p>
          <w:p w14:paraId="2E0D11EE" w14:textId="0993AC0A" w:rsidR="000D66FC" w:rsidRPr="008A726D" w:rsidRDefault="000D66FC" w:rsidP="00D27CCE">
            <w:pPr>
              <w:pStyle w:val="a3"/>
              <w:jc w:val="both"/>
            </w:pPr>
          </w:p>
        </w:tc>
      </w:tr>
      <w:tr w:rsidR="000D66FC" w:rsidRPr="008A726D" w14:paraId="1C1C5903" w14:textId="77777777" w:rsidTr="00E80E9A">
        <w:trPr>
          <w:trHeight w:val="896"/>
        </w:trPr>
        <w:tc>
          <w:tcPr>
            <w:tcW w:w="2166" w:type="dxa"/>
            <w:shd w:val="clear" w:color="auto" w:fill="auto"/>
          </w:tcPr>
          <w:p w14:paraId="2AFA75D6" w14:textId="77777777" w:rsidR="000D66FC" w:rsidRPr="008A726D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346" w:type="dxa"/>
            <w:shd w:val="clear" w:color="auto" w:fill="auto"/>
          </w:tcPr>
          <w:p w14:paraId="65876A7B" w14:textId="77777777" w:rsidR="000D66FC" w:rsidRPr="008A726D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  <w:shd w:val="clear" w:color="auto" w:fill="auto"/>
          </w:tcPr>
          <w:p w14:paraId="170CE56D" w14:textId="77777777" w:rsidR="00E80E9A" w:rsidRDefault="00E80E9A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17AA0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D27CC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7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</w:t>
            </w:r>
          </w:p>
          <w:p w14:paraId="64CA39EC" w14:textId="56A6DB59" w:rsidR="008916E5" w:rsidRPr="008A726D" w:rsidRDefault="008916E5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«Конструируем вместе»</w:t>
            </w:r>
          </w:p>
        </w:tc>
        <w:tc>
          <w:tcPr>
            <w:tcW w:w="3424" w:type="dxa"/>
            <w:shd w:val="clear" w:color="auto" w:fill="auto"/>
          </w:tcPr>
          <w:p w14:paraId="5A39C40A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22A43F" w14:textId="77777777" w:rsidR="008916E5" w:rsidRDefault="008916E5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040550" w14:textId="77777777" w:rsidR="008916E5" w:rsidRDefault="008916E5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12400" w14:textId="4DEF96E1" w:rsidR="008916E5" w:rsidRDefault="00E77057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916E5">
              <w:rPr>
                <w:rFonts w:ascii="Times New Roman" w:hAnsi="Times New Roman"/>
                <w:sz w:val="24"/>
                <w:szCs w:val="24"/>
              </w:rPr>
              <w:t>отоотчет</w:t>
            </w:r>
          </w:p>
          <w:p w14:paraId="7B7C139F" w14:textId="77777777" w:rsidR="00E77057" w:rsidRDefault="00E77057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1CFCD5" w14:textId="2803622D" w:rsidR="00E77057" w:rsidRPr="008A726D" w:rsidRDefault="00E77057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0D66FC" w:rsidRPr="008A726D" w14:paraId="76F9587D" w14:textId="77777777" w:rsidTr="00623ED2">
        <w:trPr>
          <w:trHeight w:val="4928"/>
        </w:trPr>
        <w:tc>
          <w:tcPr>
            <w:tcW w:w="2166" w:type="dxa"/>
            <w:shd w:val="clear" w:color="auto" w:fill="auto"/>
          </w:tcPr>
          <w:p w14:paraId="068F9592" w14:textId="77777777" w:rsidR="000D66FC" w:rsidRPr="008A726D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46" w:type="dxa"/>
            <w:shd w:val="clear" w:color="auto" w:fill="auto"/>
          </w:tcPr>
          <w:p w14:paraId="4D69AE79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A5726C8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7A3CB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3741F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A86C7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15F00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96739D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DE4E8A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7CB50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BFAB54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CABAE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F2F6D9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4A4FF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A8D05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B0F678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EC4AF5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49263" w14:textId="3B233FF7" w:rsidR="00F4290D" w:rsidRPr="008A726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0970C3B3" w14:textId="77777777" w:rsidR="000D66FC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D66FC">
              <w:rPr>
                <w:rFonts w:ascii="Times New Roman" w:hAnsi="Times New Roman"/>
                <w:sz w:val="24"/>
                <w:szCs w:val="24"/>
              </w:rPr>
              <w:t>азмещение информации на стенде для родителей</w:t>
            </w:r>
          </w:p>
          <w:p w14:paraId="46105470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841F2E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AD2764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9C05D" w14:textId="77777777" w:rsidR="000D66FC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5A1C0" w14:textId="77777777" w:rsidR="000D66FC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D66FC">
              <w:rPr>
                <w:rFonts w:ascii="Times New Roman" w:hAnsi="Times New Roman"/>
                <w:sz w:val="24"/>
                <w:szCs w:val="24"/>
              </w:rPr>
              <w:t>онсультации для родителей</w:t>
            </w:r>
          </w:p>
          <w:p w14:paraId="029B2728" w14:textId="77777777" w:rsidR="00E80E9A" w:rsidRDefault="00E80E9A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39EC4C" w14:textId="77777777" w:rsidR="00E80E9A" w:rsidRDefault="00E80E9A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2ACD04" w14:textId="58120EB6" w:rsidR="00E80E9A" w:rsidRPr="00D27CCE" w:rsidRDefault="006135AE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CCE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  <w:p w14:paraId="07080625" w14:textId="77777777" w:rsidR="00E80E9A" w:rsidRDefault="00E80E9A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E07E4D" w14:textId="77777777" w:rsidR="00F4290D" w:rsidRDefault="00F4290D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EFABAE" w14:textId="77777777" w:rsidR="00A36F3B" w:rsidRDefault="00A36F3B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A270B" w14:textId="09812185" w:rsidR="00F4290D" w:rsidRPr="00A36F3B" w:rsidRDefault="00A36F3B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3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14:paraId="61988705" w14:textId="530E7FC8" w:rsidR="00E80E9A" w:rsidRPr="008A726D" w:rsidRDefault="00E80E9A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</w:tcPr>
          <w:p w14:paraId="6902F528" w14:textId="302896D7" w:rsidR="000D66FC" w:rsidRPr="00D27CCE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CCE"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  <w:r w:rsidR="00794CD2" w:rsidRPr="00D27CCE">
              <w:rPr>
                <w:rFonts w:ascii="Times New Roman" w:hAnsi="Times New Roman"/>
                <w:sz w:val="24"/>
                <w:szCs w:val="24"/>
              </w:rPr>
              <w:t>«Роль конструирования в развитии детей»</w:t>
            </w:r>
          </w:p>
          <w:p w14:paraId="318400DC" w14:textId="77777777" w:rsidR="000D66FC" w:rsidRPr="00D27CCE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1BF08" w14:textId="77777777" w:rsidR="000D66FC" w:rsidRPr="00D27CCE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AA57D9" w14:textId="77777777" w:rsidR="000D66FC" w:rsidRPr="00D27CCE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AF385E" w14:textId="77777777" w:rsidR="00E77057" w:rsidRDefault="00E77057" w:rsidP="007D6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126B35" w14:textId="77777777" w:rsidR="00E77057" w:rsidRDefault="00E77057" w:rsidP="007D6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A789DF" w14:textId="77777777" w:rsidR="00E77057" w:rsidRDefault="00E77057" w:rsidP="007D6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0703B5" w14:textId="1DB90834" w:rsidR="007D6620" w:rsidRPr="007D6620" w:rsidRDefault="007D6620" w:rsidP="007D6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выбрать конструктор</w:t>
            </w:r>
          </w:p>
          <w:p w14:paraId="362629D8" w14:textId="31C022F1" w:rsidR="007D6620" w:rsidRPr="007D6620" w:rsidRDefault="007D6620" w:rsidP="007D6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BB3688" w14:textId="77777777" w:rsidR="00E80E9A" w:rsidRDefault="006135AE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CCE">
              <w:rPr>
                <w:rFonts w:ascii="Times New Roman" w:hAnsi="Times New Roman"/>
                <w:sz w:val="24"/>
                <w:szCs w:val="24"/>
              </w:rPr>
              <w:t>«Конструируем по простейшим схемам»</w:t>
            </w:r>
          </w:p>
          <w:p w14:paraId="0D27CC49" w14:textId="77777777" w:rsidR="00A36F3B" w:rsidRDefault="00A36F3B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4CDEE" w14:textId="77777777" w:rsidR="00A36F3B" w:rsidRDefault="00A36F3B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02FB6" w14:textId="77777777" w:rsidR="00A36F3B" w:rsidRDefault="00A36F3B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3B">
              <w:rPr>
                <w:rFonts w:ascii="Times New Roman" w:hAnsi="Times New Roman"/>
                <w:sz w:val="24"/>
                <w:szCs w:val="24"/>
              </w:rPr>
              <w:t>«Изготовление поделок из конструктора по образцам и схемам».</w:t>
            </w:r>
          </w:p>
          <w:p w14:paraId="281634EE" w14:textId="1AF3794C" w:rsidR="008916E5" w:rsidRPr="007D6620" w:rsidRDefault="008916E5" w:rsidP="000D6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6FC" w:rsidRPr="008A726D" w14:paraId="73333B3B" w14:textId="77777777" w:rsidTr="000D66FC">
        <w:tc>
          <w:tcPr>
            <w:tcW w:w="2166" w:type="dxa"/>
            <w:shd w:val="clear" w:color="auto" w:fill="auto"/>
          </w:tcPr>
          <w:p w14:paraId="56C49EEE" w14:textId="3DA9AFE9" w:rsidR="000D66FC" w:rsidRPr="008A726D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6D">
              <w:rPr>
                <w:rFonts w:ascii="Times New Roman" w:hAnsi="Times New Roman"/>
                <w:sz w:val="24"/>
                <w:szCs w:val="24"/>
              </w:rPr>
              <w:t>Выводы:</w:t>
            </w:r>
            <w:r w:rsidR="008A6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E9A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="008A6E39">
              <w:rPr>
                <w:rFonts w:ascii="Times New Roman" w:hAnsi="Times New Roman"/>
                <w:sz w:val="24"/>
                <w:szCs w:val="24"/>
              </w:rPr>
              <w:t>н</w:t>
            </w:r>
            <w:r w:rsidR="00E80E9A">
              <w:rPr>
                <w:rFonts w:ascii="Times New Roman" w:hAnsi="Times New Roman"/>
                <w:sz w:val="24"/>
                <w:szCs w:val="24"/>
              </w:rPr>
              <w:t>ие плана</w:t>
            </w:r>
          </w:p>
        </w:tc>
        <w:tc>
          <w:tcPr>
            <w:tcW w:w="1346" w:type="dxa"/>
            <w:shd w:val="clear" w:color="auto" w:fill="auto"/>
          </w:tcPr>
          <w:p w14:paraId="5012037A" w14:textId="0D86A450" w:rsidR="000D66FC" w:rsidRPr="008A726D" w:rsidRDefault="00E80E9A" w:rsidP="00911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B959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26" w:type="dxa"/>
            <w:shd w:val="clear" w:color="auto" w:fill="auto"/>
          </w:tcPr>
          <w:p w14:paraId="5E1C3231" w14:textId="77777777" w:rsidR="000D66FC" w:rsidRPr="008A726D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1C7">
              <w:rPr>
                <w:rFonts w:ascii="Times New Roman" w:hAnsi="Times New Roman"/>
                <w:sz w:val="24"/>
                <w:szCs w:val="24"/>
              </w:rPr>
              <w:t>Отчёт по теме самообразования</w:t>
            </w:r>
          </w:p>
        </w:tc>
        <w:tc>
          <w:tcPr>
            <w:tcW w:w="3424" w:type="dxa"/>
            <w:shd w:val="clear" w:color="auto" w:fill="auto"/>
          </w:tcPr>
          <w:p w14:paraId="7ABE5797" w14:textId="6841755B" w:rsidR="000D66FC" w:rsidRPr="008A726D" w:rsidRDefault="000D66FC" w:rsidP="000D6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в</w:t>
            </w:r>
            <w:r w:rsidRPr="001E11C7">
              <w:rPr>
                <w:rFonts w:ascii="Times New Roman" w:hAnsi="Times New Roman"/>
                <w:sz w:val="24"/>
                <w:szCs w:val="24"/>
              </w:rPr>
              <w:t xml:space="preserve">ыводы,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 результатов работы,</w:t>
            </w:r>
            <w:r w:rsidR="00D27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C7">
              <w:rPr>
                <w:rFonts w:ascii="Times New Roman" w:hAnsi="Times New Roman"/>
                <w:sz w:val="24"/>
                <w:szCs w:val="24"/>
              </w:rPr>
              <w:t>составление задач на следующий год</w:t>
            </w:r>
          </w:p>
        </w:tc>
      </w:tr>
    </w:tbl>
    <w:p w14:paraId="0F743E8C" w14:textId="77777777" w:rsidR="00373C02" w:rsidRDefault="00373C02" w:rsidP="00373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903AED" w14:textId="77777777" w:rsidR="001767D6" w:rsidRDefault="001767D6" w:rsidP="00373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318D89" w14:textId="77777777" w:rsidR="001767D6" w:rsidRDefault="001767D6" w:rsidP="00373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04C2DE" w14:textId="77777777" w:rsidR="00363878" w:rsidRDefault="00363878"/>
    <w:p w14:paraId="4DB47F29" w14:textId="77777777" w:rsidR="006E148C" w:rsidRDefault="006E148C"/>
    <w:p w14:paraId="207F30CC" w14:textId="77777777" w:rsidR="006E148C" w:rsidRDefault="006E148C"/>
    <w:p w14:paraId="4A7FC0F9" w14:textId="77777777" w:rsidR="006E148C" w:rsidRDefault="006E148C"/>
    <w:p w14:paraId="221AF982" w14:textId="77777777" w:rsidR="006E148C" w:rsidRDefault="006E148C"/>
    <w:p w14:paraId="7FE2BD06" w14:textId="77777777" w:rsidR="006E148C" w:rsidRDefault="006E148C"/>
    <w:p w14:paraId="387A965A" w14:textId="77777777" w:rsidR="006E148C" w:rsidRDefault="006E148C"/>
    <w:p w14:paraId="51E6C83F" w14:textId="77777777" w:rsidR="006E148C" w:rsidRDefault="006E148C"/>
    <w:p w14:paraId="1D9CF2A7" w14:textId="77777777" w:rsidR="006E148C" w:rsidRDefault="006E148C"/>
    <w:p w14:paraId="2915BB60" w14:textId="77777777" w:rsidR="006E148C" w:rsidRDefault="006E148C"/>
    <w:p w14:paraId="41C20906" w14:textId="77777777" w:rsidR="006E148C" w:rsidRDefault="006E148C"/>
    <w:p w14:paraId="4BE0F908" w14:textId="77777777" w:rsidR="006E148C" w:rsidRDefault="006E148C"/>
    <w:p w14:paraId="10BE772F" w14:textId="77777777" w:rsidR="006E148C" w:rsidRDefault="006E148C"/>
    <w:p w14:paraId="75EF004A" w14:textId="77777777" w:rsidR="006E148C" w:rsidRDefault="006E148C"/>
    <w:p w14:paraId="6CEB1C41" w14:textId="77777777" w:rsidR="006E148C" w:rsidRDefault="006E148C"/>
    <w:p w14:paraId="12A7CFBE" w14:textId="77777777" w:rsidR="006E148C" w:rsidRDefault="006E148C"/>
    <w:p w14:paraId="4AD975AD" w14:textId="77777777" w:rsidR="006E148C" w:rsidRDefault="006E148C"/>
    <w:p w14:paraId="13845CE5" w14:textId="77777777" w:rsidR="006E148C" w:rsidRDefault="006E148C"/>
    <w:p w14:paraId="57EC7802" w14:textId="77777777" w:rsidR="006E148C" w:rsidRDefault="006E148C"/>
    <w:p w14:paraId="25C4D51F" w14:textId="77777777" w:rsidR="006E148C" w:rsidRDefault="006E148C"/>
    <w:p w14:paraId="0B30CB6D" w14:textId="77777777" w:rsidR="006E148C" w:rsidRDefault="006E148C"/>
    <w:p w14:paraId="69F8BACF" w14:textId="77777777" w:rsidR="006E148C" w:rsidRDefault="006E148C"/>
    <w:p w14:paraId="06238978" w14:textId="77777777" w:rsidR="006E148C" w:rsidRDefault="006E148C"/>
    <w:p w14:paraId="1C5D7426" w14:textId="77777777" w:rsidR="006E148C" w:rsidRDefault="006E148C"/>
    <w:p w14:paraId="483D8815" w14:textId="77777777" w:rsidR="006E148C" w:rsidRDefault="006E148C"/>
    <w:p w14:paraId="7B9A62E5" w14:textId="77777777" w:rsidR="006E148C" w:rsidRDefault="006E148C"/>
    <w:p w14:paraId="6CD0E027" w14:textId="77777777" w:rsidR="006E148C" w:rsidRDefault="006E148C"/>
    <w:sectPr w:rsidR="006E148C" w:rsidSect="001F5E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13580"/>
    <w:multiLevelType w:val="hybridMultilevel"/>
    <w:tmpl w:val="4C5A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C02"/>
    <w:rsid w:val="00013D59"/>
    <w:rsid w:val="00036AF4"/>
    <w:rsid w:val="000D66FC"/>
    <w:rsid w:val="001767D6"/>
    <w:rsid w:val="001F0FC7"/>
    <w:rsid w:val="001F5ED0"/>
    <w:rsid w:val="003500D8"/>
    <w:rsid w:val="00363878"/>
    <w:rsid w:val="0037115D"/>
    <w:rsid w:val="00373C02"/>
    <w:rsid w:val="003770E7"/>
    <w:rsid w:val="00402646"/>
    <w:rsid w:val="00547E1D"/>
    <w:rsid w:val="005F7070"/>
    <w:rsid w:val="006135AE"/>
    <w:rsid w:val="00623ED2"/>
    <w:rsid w:val="0069767E"/>
    <w:rsid w:val="006E040D"/>
    <w:rsid w:val="006E148C"/>
    <w:rsid w:val="00705610"/>
    <w:rsid w:val="00794CD2"/>
    <w:rsid w:val="007D6620"/>
    <w:rsid w:val="00864B66"/>
    <w:rsid w:val="008916E5"/>
    <w:rsid w:val="008A6E39"/>
    <w:rsid w:val="00911782"/>
    <w:rsid w:val="009663CA"/>
    <w:rsid w:val="00A2656D"/>
    <w:rsid w:val="00A36F3B"/>
    <w:rsid w:val="00B623AF"/>
    <w:rsid w:val="00B959F7"/>
    <w:rsid w:val="00BB36E3"/>
    <w:rsid w:val="00BE7FE8"/>
    <w:rsid w:val="00C37BAC"/>
    <w:rsid w:val="00C83D23"/>
    <w:rsid w:val="00CE2F60"/>
    <w:rsid w:val="00D005DD"/>
    <w:rsid w:val="00D042D4"/>
    <w:rsid w:val="00D27CCE"/>
    <w:rsid w:val="00D70291"/>
    <w:rsid w:val="00E228A8"/>
    <w:rsid w:val="00E77057"/>
    <w:rsid w:val="00E80E9A"/>
    <w:rsid w:val="00E91A36"/>
    <w:rsid w:val="00F4290D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5ACB"/>
  <w15:docId w15:val="{B4421AD1-81E6-4124-978C-070B8077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C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1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F94BC3"/>
  </w:style>
  <w:style w:type="paragraph" w:customStyle="1" w:styleId="c3">
    <w:name w:val="c3"/>
    <w:basedOn w:val="a"/>
    <w:rsid w:val="00BB36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B36E3"/>
  </w:style>
  <w:style w:type="character" w:customStyle="1" w:styleId="c4">
    <w:name w:val="c4"/>
    <w:basedOn w:val="a0"/>
    <w:rsid w:val="00BB36E3"/>
  </w:style>
  <w:style w:type="character" w:customStyle="1" w:styleId="c1">
    <w:name w:val="c1"/>
    <w:basedOn w:val="a0"/>
    <w:rsid w:val="00B623AF"/>
  </w:style>
  <w:style w:type="paragraph" w:customStyle="1" w:styleId="c11">
    <w:name w:val="c11"/>
    <w:basedOn w:val="a"/>
    <w:rsid w:val="001F5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F5ED0"/>
  </w:style>
  <w:style w:type="paragraph" w:customStyle="1" w:styleId="c18">
    <w:name w:val="c18"/>
    <w:basedOn w:val="a"/>
    <w:rsid w:val="001F5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F5ED0"/>
  </w:style>
  <w:style w:type="paragraph" w:styleId="a3">
    <w:name w:val="Normal (Web)"/>
    <w:basedOn w:val="a"/>
    <w:uiPriority w:val="99"/>
    <w:unhideWhenUsed/>
    <w:rsid w:val="00D70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3770E7"/>
  </w:style>
  <w:style w:type="paragraph" w:styleId="a4">
    <w:name w:val="Balloon Text"/>
    <w:basedOn w:val="a"/>
    <w:link w:val="a5"/>
    <w:uiPriority w:val="99"/>
    <w:semiHidden/>
    <w:unhideWhenUsed/>
    <w:rsid w:val="0069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59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891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005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0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igor mal</cp:lastModifiedBy>
  <cp:revision>15</cp:revision>
  <cp:lastPrinted>2018-09-29T16:00:00Z</cp:lastPrinted>
  <dcterms:created xsi:type="dcterms:W3CDTF">2018-09-12T15:50:00Z</dcterms:created>
  <dcterms:modified xsi:type="dcterms:W3CDTF">2020-12-17T07:50:00Z</dcterms:modified>
</cp:coreProperties>
</file>